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3D54E" w14:textId="77777777" w:rsidR="008A06B7" w:rsidRPr="00905027" w:rsidRDefault="008A06B7" w:rsidP="008A06B7">
      <w:pPr>
        <w:rPr>
          <w:b/>
          <w:sz w:val="28"/>
          <w:szCs w:val="28"/>
        </w:rPr>
      </w:pPr>
      <w:r w:rsidRPr="00905027">
        <w:rPr>
          <w:b/>
          <w:sz w:val="28"/>
          <w:szCs w:val="28"/>
        </w:rPr>
        <w:t>Sandusky Central Catholic School</w:t>
      </w:r>
    </w:p>
    <w:p w14:paraId="45AAF36B" w14:textId="77777777" w:rsidR="008A06B7" w:rsidRPr="00905027" w:rsidRDefault="008A06B7" w:rsidP="008A06B7">
      <w:pPr>
        <w:rPr>
          <w:b/>
          <w:sz w:val="28"/>
          <w:szCs w:val="28"/>
        </w:rPr>
      </w:pPr>
      <w:r w:rsidRPr="00905027">
        <w:rPr>
          <w:b/>
          <w:sz w:val="28"/>
          <w:szCs w:val="28"/>
        </w:rPr>
        <w:t>Board of Directors</w:t>
      </w:r>
      <w:r>
        <w:rPr>
          <w:b/>
          <w:sz w:val="28"/>
          <w:szCs w:val="28"/>
        </w:rPr>
        <w:t>-</w:t>
      </w:r>
      <w:r w:rsidRPr="00905027">
        <w:rPr>
          <w:b/>
          <w:sz w:val="28"/>
          <w:szCs w:val="28"/>
        </w:rPr>
        <w:t>Regular Meeting</w:t>
      </w:r>
    </w:p>
    <w:p w14:paraId="4A4920CB" w14:textId="77777777" w:rsidR="008A06B7" w:rsidRPr="00905027" w:rsidRDefault="008A06B7" w:rsidP="008A06B7">
      <w:pPr>
        <w:rPr>
          <w:b/>
          <w:sz w:val="28"/>
          <w:szCs w:val="28"/>
        </w:rPr>
      </w:pPr>
      <w:r>
        <w:rPr>
          <w:b/>
          <w:sz w:val="28"/>
          <w:szCs w:val="28"/>
        </w:rPr>
        <w:t>September 16</w:t>
      </w:r>
      <w:r w:rsidRPr="00905027">
        <w:rPr>
          <w:b/>
          <w:sz w:val="28"/>
          <w:szCs w:val="28"/>
          <w:vertAlign w:val="superscript"/>
        </w:rPr>
        <w:t>th</w:t>
      </w:r>
      <w:r w:rsidRPr="00905027">
        <w:rPr>
          <w:b/>
          <w:sz w:val="28"/>
          <w:szCs w:val="28"/>
        </w:rPr>
        <w:t>, 2015</w:t>
      </w:r>
    </w:p>
    <w:p w14:paraId="727BEC2D" w14:textId="77777777" w:rsidR="008A06B7" w:rsidRDefault="008A06B7" w:rsidP="008A06B7"/>
    <w:p w14:paraId="172071C9" w14:textId="77777777" w:rsidR="008A06B7" w:rsidRDefault="008A06B7" w:rsidP="008A06B7">
      <w:r w:rsidRPr="00F03ECB">
        <w:rPr>
          <w:u w:val="single"/>
        </w:rPr>
        <w:t>Present:</w:t>
      </w:r>
      <w:r>
        <w:t xml:space="preserve">  </w:t>
      </w:r>
      <w:proofErr w:type="spellStart"/>
      <w:r>
        <w:t>Fr</w:t>
      </w:r>
      <w:proofErr w:type="spellEnd"/>
      <w:r>
        <w:t xml:space="preserve"> Michael </w:t>
      </w:r>
      <w:proofErr w:type="spellStart"/>
      <w:r>
        <w:t>Roemmele</w:t>
      </w:r>
      <w:proofErr w:type="spellEnd"/>
      <w:r>
        <w:t xml:space="preserve">, Duff </w:t>
      </w:r>
      <w:proofErr w:type="spellStart"/>
      <w:r>
        <w:t>Milkie</w:t>
      </w:r>
      <w:proofErr w:type="spellEnd"/>
      <w:r>
        <w:t xml:space="preserve">, Rob Kaftan, </w:t>
      </w:r>
      <w:r w:rsidR="00C453F8">
        <w:t xml:space="preserve">Mary Murphy, </w:t>
      </w:r>
      <w:r>
        <w:t xml:space="preserve">Carla </w:t>
      </w:r>
      <w:proofErr w:type="spellStart"/>
      <w:r>
        <w:t>Pelz</w:t>
      </w:r>
      <w:proofErr w:type="spellEnd"/>
      <w:r>
        <w:t xml:space="preserve">, Chris </w:t>
      </w:r>
      <w:proofErr w:type="spellStart"/>
      <w:r>
        <w:t>Kolar</w:t>
      </w:r>
      <w:proofErr w:type="gramStart"/>
      <w:r>
        <w:t>,</w:t>
      </w:r>
      <w:r w:rsidR="008F6E2F">
        <w:t>and</w:t>
      </w:r>
      <w:proofErr w:type="spellEnd"/>
      <w:proofErr w:type="gramEnd"/>
      <w:r w:rsidR="008F6E2F">
        <w:t xml:space="preserve"> </w:t>
      </w:r>
      <w:r>
        <w:t xml:space="preserve"> J</w:t>
      </w:r>
      <w:r w:rsidR="008F6E2F">
        <w:t xml:space="preserve">ulia </w:t>
      </w:r>
      <w:proofErr w:type="spellStart"/>
      <w:r w:rsidR="008F6E2F">
        <w:t>Colavincenzo</w:t>
      </w:r>
      <w:proofErr w:type="spellEnd"/>
      <w:r w:rsidR="008F6E2F">
        <w:t>.</w:t>
      </w:r>
    </w:p>
    <w:p w14:paraId="52B9F42D" w14:textId="77777777" w:rsidR="008A06B7" w:rsidRDefault="008A06B7" w:rsidP="008A06B7">
      <w:pPr>
        <w:rPr>
          <w:u w:val="single"/>
        </w:rPr>
      </w:pPr>
    </w:p>
    <w:p w14:paraId="42D9391D" w14:textId="77777777" w:rsidR="008A06B7" w:rsidRDefault="008A06B7" w:rsidP="008A06B7">
      <w:r>
        <w:rPr>
          <w:u w:val="single"/>
        </w:rPr>
        <w:t>Guests</w:t>
      </w:r>
      <w:r w:rsidRPr="00DF0E48">
        <w:t xml:space="preserve">:  </w:t>
      </w:r>
      <w:r>
        <w:t>Chris Knight</w:t>
      </w:r>
      <w:r w:rsidR="00C453F8">
        <w:t xml:space="preserve"> (Senior Director of Catholic Education for the Diocese of Toledo) </w:t>
      </w:r>
      <w:r w:rsidRPr="00DF0E48">
        <w:t xml:space="preserve">Dennis </w:t>
      </w:r>
      <w:proofErr w:type="spellStart"/>
      <w:r w:rsidRPr="00DF0E48">
        <w:t>Antonelli</w:t>
      </w:r>
      <w:proofErr w:type="spellEnd"/>
      <w:r w:rsidRPr="00DF0E48">
        <w:t xml:space="preserve"> </w:t>
      </w:r>
      <w:r>
        <w:t xml:space="preserve">(Principal grades 6-12), Paula Roth (Principal PK-5) </w:t>
      </w:r>
      <w:proofErr w:type="gramStart"/>
      <w:r>
        <w:t>and  Tad</w:t>
      </w:r>
      <w:proofErr w:type="gramEnd"/>
      <w:r>
        <w:t xml:space="preserve"> </w:t>
      </w:r>
      <w:proofErr w:type="spellStart"/>
      <w:r>
        <w:t>Windau</w:t>
      </w:r>
      <w:proofErr w:type="spellEnd"/>
      <w:r>
        <w:t xml:space="preserve"> (CFO).</w:t>
      </w:r>
    </w:p>
    <w:p w14:paraId="2270F46A" w14:textId="77777777" w:rsidR="008A06B7" w:rsidRDefault="008A06B7" w:rsidP="008A06B7"/>
    <w:p w14:paraId="625D490B" w14:textId="77777777" w:rsidR="008A06B7" w:rsidRPr="00155E59" w:rsidRDefault="008A06B7" w:rsidP="008A06B7">
      <w:pPr>
        <w:rPr>
          <w:u w:val="single"/>
        </w:rPr>
      </w:pPr>
      <w:r w:rsidRPr="00155E59">
        <w:rPr>
          <w:u w:val="single"/>
        </w:rPr>
        <w:t>Excused</w:t>
      </w:r>
      <w:r w:rsidRPr="00E01FD9">
        <w:t xml:space="preserve">:  </w:t>
      </w:r>
      <w:proofErr w:type="spellStart"/>
      <w:r>
        <w:t>Fr</w:t>
      </w:r>
      <w:proofErr w:type="spellEnd"/>
      <w:r>
        <w:t xml:space="preserve"> Joe </w:t>
      </w:r>
      <w:proofErr w:type="spellStart"/>
      <w:r>
        <w:t>Steinbauer</w:t>
      </w:r>
      <w:proofErr w:type="spellEnd"/>
      <w:r w:rsidR="00C453F8">
        <w:t xml:space="preserve">, Julie </w:t>
      </w:r>
      <w:proofErr w:type="spellStart"/>
      <w:r w:rsidR="00C453F8">
        <w:t>Youskievicz</w:t>
      </w:r>
      <w:proofErr w:type="spellEnd"/>
      <w:r w:rsidR="008F6E2F">
        <w:t xml:space="preserve">, and Jen </w:t>
      </w:r>
      <w:proofErr w:type="spellStart"/>
      <w:r w:rsidR="008F6E2F">
        <w:t>Lippus</w:t>
      </w:r>
      <w:proofErr w:type="spellEnd"/>
    </w:p>
    <w:p w14:paraId="2FC8103A" w14:textId="77777777" w:rsidR="008A06B7" w:rsidRDefault="008A06B7" w:rsidP="008A06B7"/>
    <w:p w14:paraId="292343C2" w14:textId="77777777" w:rsidR="008A06B7" w:rsidRDefault="008A06B7" w:rsidP="008A06B7">
      <w:r>
        <w:t>The evening began at 6:00 in the Pant</w:t>
      </w:r>
      <w:r w:rsidR="008F6E2F">
        <w:t>h</w:t>
      </w:r>
      <w:r>
        <w:t>er Performance Center with an open forum for concerned stakeholders.  There were no attendees.</w:t>
      </w:r>
    </w:p>
    <w:p w14:paraId="48EB3647" w14:textId="77777777" w:rsidR="008A06B7" w:rsidRDefault="008A06B7" w:rsidP="008A06B7"/>
    <w:p w14:paraId="028E229B" w14:textId="77777777" w:rsidR="008A06B7" w:rsidRDefault="008A06B7" w:rsidP="008A06B7">
      <w:r>
        <w:t xml:space="preserve">The regular meeting was called to order at 6:15. </w:t>
      </w:r>
    </w:p>
    <w:p w14:paraId="21D23B80" w14:textId="77777777" w:rsidR="008A06B7" w:rsidRDefault="008A06B7" w:rsidP="008A06B7">
      <w:r>
        <w:t>Fr. Michael led us in prayer to begin our meeting.</w:t>
      </w:r>
    </w:p>
    <w:p w14:paraId="194150E8" w14:textId="77777777" w:rsidR="008763D0" w:rsidRDefault="008763D0" w:rsidP="008A06B7"/>
    <w:p w14:paraId="79C98F9F" w14:textId="77777777" w:rsidR="00D2690E" w:rsidRDefault="008F6E2F" w:rsidP="00C271BD">
      <w:r>
        <w:t>Chris Knight traveled from Toledo f</w:t>
      </w:r>
      <w:r w:rsidR="008763D0">
        <w:t xml:space="preserve">or our Board meeting to provide an overview of Bishop Thomas’ vision </w:t>
      </w:r>
      <w:r>
        <w:t xml:space="preserve">for Catholic education and diocesan </w:t>
      </w:r>
      <w:r w:rsidR="008763D0">
        <w:t>reorganization based on the assessment of diocesan services that began under Bishop Blair</w:t>
      </w:r>
      <w:r w:rsidR="00D2690E">
        <w:t xml:space="preserve">. </w:t>
      </w:r>
      <w:r>
        <w:t xml:space="preserve"> Chris now oversees </w:t>
      </w:r>
      <w:r w:rsidR="00D2690E">
        <w:t xml:space="preserve">all catechetical educators (PSR, homeschooling families and Catholic schools).  The Bishop desires to standardize the governing structures for the school boards throughout the diocese, as well as expectations for the percentage of school funding that comes from the </w:t>
      </w:r>
      <w:proofErr w:type="gramStart"/>
      <w:r w:rsidR="00D2690E">
        <w:t>parish(</w:t>
      </w:r>
      <w:proofErr w:type="spellStart"/>
      <w:proofErr w:type="gramEnd"/>
      <w:r w:rsidR="00D2690E">
        <w:t>es</w:t>
      </w:r>
      <w:proofErr w:type="spellEnd"/>
      <w:r w:rsidR="00D2690E">
        <w:t>).  The Bishop wishes to be collaborative with our Catholic schools and emphasizes the importance of accountability, transparency, and communication</w:t>
      </w:r>
      <w:r w:rsidR="00C271BD">
        <w:t>.</w:t>
      </w:r>
      <w:r w:rsidR="00D2690E">
        <w:t xml:space="preserve"> </w:t>
      </w:r>
    </w:p>
    <w:p w14:paraId="4497C192" w14:textId="77777777" w:rsidR="008A06B7" w:rsidRDefault="008A06B7" w:rsidP="008A06B7"/>
    <w:p w14:paraId="0CE9CCCB" w14:textId="77777777" w:rsidR="00D2690E" w:rsidRDefault="00F34958" w:rsidP="008A06B7">
      <w:r>
        <w:t xml:space="preserve">Chris Knight and Carla </w:t>
      </w:r>
      <w:proofErr w:type="spellStart"/>
      <w:r>
        <w:t>Pelz</w:t>
      </w:r>
      <w:proofErr w:type="spellEnd"/>
      <w:r>
        <w:t xml:space="preserve"> reported on the Governing Board Workshop held on August 14</w:t>
      </w:r>
      <w:r w:rsidRPr="00F34958">
        <w:rPr>
          <w:vertAlign w:val="superscript"/>
        </w:rPr>
        <w:t>th</w:t>
      </w:r>
      <w:r>
        <w:t>, 2015.  Julia and Carla represented the SCCS school board with ~35 participants representing each of the 9 governing boards in our Diocese.</w:t>
      </w:r>
    </w:p>
    <w:p w14:paraId="0062378E" w14:textId="77777777" w:rsidR="00F34958" w:rsidRDefault="00F34958" w:rsidP="008A06B7"/>
    <w:p w14:paraId="52F9F1B7" w14:textId="77777777" w:rsidR="00F34958" w:rsidRDefault="008F6E2F" w:rsidP="008A06B7">
      <w:r>
        <w:t xml:space="preserve">Fr. Michael reported on </w:t>
      </w:r>
      <w:r w:rsidR="00F34958">
        <w:t>the Sandusky Parishes Strategic Plan that assessed the strengths and challenges of our three Sandusky parishes.  Moving forward as one Catholic communi</w:t>
      </w:r>
      <w:r w:rsidR="00C271BD">
        <w:t xml:space="preserve">ty the committee is evaluating </w:t>
      </w:r>
      <w:r w:rsidR="00F34958">
        <w:t>ways to focus on evangelizing young families.  The school is a “child” of all three parishes so integrating educational programs (not duplicating programs) and creating a family environment is a priority.  As this plan is developed and implemented, it will be important to include our new president and board members in this process.</w:t>
      </w:r>
    </w:p>
    <w:p w14:paraId="59BADCFC" w14:textId="77777777" w:rsidR="00F34958" w:rsidRDefault="00F34958" w:rsidP="008A06B7"/>
    <w:p w14:paraId="70BCA029" w14:textId="77777777" w:rsidR="00F34958" w:rsidRPr="00F34958" w:rsidRDefault="00F34958" w:rsidP="008A06B7">
      <w:pPr>
        <w:rPr>
          <w:u w:val="single"/>
        </w:rPr>
      </w:pPr>
      <w:r w:rsidRPr="00F34958">
        <w:rPr>
          <w:u w:val="single"/>
        </w:rPr>
        <w:t>Principal’s Report</w:t>
      </w:r>
      <w:r w:rsidR="006A782A">
        <w:rPr>
          <w:u w:val="single"/>
        </w:rPr>
        <w:t>s</w:t>
      </w:r>
      <w:r w:rsidRPr="00F34958">
        <w:rPr>
          <w:u w:val="single"/>
        </w:rPr>
        <w:t>:</w:t>
      </w:r>
    </w:p>
    <w:p w14:paraId="0F594553" w14:textId="77777777" w:rsidR="00F34958" w:rsidRDefault="008F6E2F" w:rsidP="008A06B7">
      <w:r>
        <w:t xml:space="preserve">Dennis reported </w:t>
      </w:r>
      <w:r w:rsidR="00F34958">
        <w:t xml:space="preserve">efforts </w:t>
      </w:r>
      <w:r w:rsidR="00977806">
        <w:t xml:space="preserve">of our new director of campus ministry (Brittany Taylor) </w:t>
      </w:r>
      <w:r w:rsidR="00F34958">
        <w:t xml:space="preserve">to </w:t>
      </w:r>
      <w:r w:rsidR="00977806">
        <w:t>invigorate the House system and reorganize</w:t>
      </w:r>
      <w:r>
        <w:t xml:space="preserve"> of</w:t>
      </w:r>
      <w:r w:rsidR="00977806">
        <w:t xml:space="preserve"> the j</w:t>
      </w:r>
      <w:r>
        <w:t>unior high and high school family</w:t>
      </w:r>
      <w:r w:rsidR="00977806">
        <w:t xml:space="preserve"> groups has met with success.  The OGT scores </w:t>
      </w:r>
      <w:proofErr w:type="gramStart"/>
      <w:r w:rsidR="00977806">
        <w:t>for 2014-2015 school year</w:t>
      </w:r>
      <w:proofErr w:type="gramEnd"/>
      <w:r w:rsidR="00977806">
        <w:t xml:space="preserve"> were the highest for area schools and second highest in the Diocese of Toledo.  The ACT scores increased </w:t>
      </w:r>
      <w:r w:rsidR="00977806">
        <w:lastRenderedPageBreak/>
        <w:t>from 21.6 to 23.0 with faculty efforts to integrate test-taking strategies into the curriculum and a school sponsored prep course for our students.  Partnerships with area agencies/businesses to enhance our science curriculum (NASA, EPA, ODNR, Cedar Point) are being developed.  He review</w:t>
      </w:r>
      <w:r w:rsidR="006A782A">
        <w:t>ed</w:t>
      </w:r>
      <w:r w:rsidR="00977806">
        <w:t xml:space="preserve"> athletic successes for our fall sport seasons.  </w:t>
      </w:r>
      <w:r w:rsidR="006A782A">
        <w:t>He gave a preliminary discussion regarding calculating graduation requirements based on semesters vs. units due to changes from College Credit Plus program.  The board asked Dennis to make a formal recommendation at our next meeting.</w:t>
      </w:r>
    </w:p>
    <w:p w14:paraId="6EC54183" w14:textId="77777777" w:rsidR="006A782A" w:rsidRDefault="006A782A" w:rsidP="008A06B7"/>
    <w:p w14:paraId="206F3FEB" w14:textId="77777777" w:rsidR="006A782A" w:rsidRDefault="006A782A" w:rsidP="008A06B7">
      <w:r>
        <w:t xml:space="preserve">Paula reported on the progress and efforts of Carla Maxwell to train the staff and prepare the atrium to begin implementing the Good Shepherd program.  Her staff have committed to professional development for the COMP Math and Wilson Reading grants.  She continues to seek out funding </w:t>
      </w:r>
      <w:r w:rsidR="00430B7C">
        <w:t xml:space="preserve">(Title I, Title IIA, IDEA-B) </w:t>
      </w:r>
      <w:r>
        <w:t xml:space="preserve">and work with Sandusky City schools </w:t>
      </w:r>
      <w:r w:rsidR="00430B7C">
        <w:t xml:space="preserve">to be </w:t>
      </w:r>
      <w:r w:rsidR="008F6E2F">
        <w:t xml:space="preserve">a </w:t>
      </w:r>
      <w:r w:rsidR="00430B7C">
        <w:t>strong advocate to provide the necessary</w:t>
      </w:r>
      <w:r w:rsidR="00C271BD">
        <w:t xml:space="preserve"> services to meet the needs of </w:t>
      </w:r>
      <w:r w:rsidR="00430B7C">
        <w:t>all our students.</w:t>
      </w:r>
    </w:p>
    <w:p w14:paraId="66F3E1A0" w14:textId="77777777" w:rsidR="00F34958" w:rsidRDefault="00F34958" w:rsidP="008A06B7"/>
    <w:p w14:paraId="3523AD5D" w14:textId="77777777" w:rsidR="008A06B7" w:rsidRDefault="008A06B7" w:rsidP="008A06B7">
      <w:pPr>
        <w:rPr>
          <w:b/>
          <w:sz w:val="28"/>
          <w:szCs w:val="28"/>
        </w:rPr>
      </w:pPr>
      <w:r>
        <w:rPr>
          <w:b/>
          <w:sz w:val="28"/>
          <w:szCs w:val="28"/>
        </w:rPr>
        <w:t>CONSENT AGENDA ITEMS:</w:t>
      </w:r>
    </w:p>
    <w:p w14:paraId="34BE9464" w14:textId="77777777" w:rsidR="008A06B7" w:rsidRDefault="008A06B7" w:rsidP="008A06B7">
      <w:r w:rsidRPr="00DF2315">
        <w:t xml:space="preserve">A motion was made to </w:t>
      </w:r>
      <w:r w:rsidR="00430B7C">
        <w:t>accept the minutes of the August</w:t>
      </w:r>
      <w:r>
        <w:t xml:space="preserve"> 2015 Board meeting as presented.  This motion was seconded and unanimously approved.</w:t>
      </w:r>
    </w:p>
    <w:p w14:paraId="0E4F7E5F" w14:textId="77777777" w:rsidR="008A06B7" w:rsidRDefault="008A06B7" w:rsidP="008A06B7"/>
    <w:p w14:paraId="1AAFC547" w14:textId="77777777" w:rsidR="00430B7C" w:rsidRPr="00362477" w:rsidRDefault="00C271BD" w:rsidP="008A06B7">
      <w:pPr>
        <w:rPr>
          <w:u w:val="single"/>
        </w:rPr>
      </w:pPr>
      <w:r w:rsidRPr="00362477">
        <w:rPr>
          <w:u w:val="single"/>
        </w:rPr>
        <w:t>Additional Committee Reporting:</w:t>
      </w:r>
    </w:p>
    <w:p w14:paraId="642FE233" w14:textId="77777777" w:rsidR="00430B7C" w:rsidRDefault="00430B7C" w:rsidP="008A06B7">
      <w:r w:rsidRPr="00C271BD">
        <w:rPr>
          <w:b/>
        </w:rPr>
        <w:t>Facilities:</w:t>
      </w:r>
      <w:r>
        <w:t xml:space="preserve">  Chris </w:t>
      </w:r>
      <w:proofErr w:type="spellStart"/>
      <w:r>
        <w:t>Kolar</w:t>
      </w:r>
      <w:proofErr w:type="spellEnd"/>
      <w:r>
        <w:t xml:space="preserve"> discussed the need for the committee to develop a plan to remove potential fire hazards from storage areas within th</w:t>
      </w:r>
      <w:r w:rsidR="00362477">
        <w:t>e school buildings.  They are in</w:t>
      </w:r>
      <w:r>
        <w:t xml:space="preserve"> the process of developing a </w:t>
      </w:r>
      <w:proofErr w:type="gramStart"/>
      <w:r>
        <w:t>time table</w:t>
      </w:r>
      <w:proofErr w:type="gramEnd"/>
      <w:r>
        <w:t xml:space="preserve"> to contact all school and parish organizations who may want to claim things that are stored in these areas before they are cleaned out.  He also discussed plans to create a Long Range </w:t>
      </w:r>
      <w:r w:rsidR="00362477">
        <w:t xml:space="preserve">Facilities Ad Hoc Committee and asks </w:t>
      </w:r>
      <w:r>
        <w:t xml:space="preserve">Board </w:t>
      </w:r>
      <w:r w:rsidR="00362477">
        <w:t>members</w:t>
      </w:r>
      <w:r w:rsidR="00C271BD">
        <w:t xml:space="preserve"> to submit candidates</w:t>
      </w:r>
      <w:r>
        <w:t xml:space="preserve"> for consideration </w:t>
      </w:r>
      <w:r w:rsidR="00C271BD">
        <w:t>this month.</w:t>
      </w:r>
    </w:p>
    <w:p w14:paraId="1C059B37" w14:textId="77777777" w:rsidR="00C271BD" w:rsidRDefault="00C271BD" w:rsidP="008A06B7"/>
    <w:p w14:paraId="1E205AE9" w14:textId="77777777" w:rsidR="00C271BD" w:rsidRDefault="00C271BD" w:rsidP="008A06B7">
      <w:r w:rsidRPr="00C271BD">
        <w:rPr>
          <w:b/>
        </w:rPr>
        <w:t>Human Resources:</w:t>
      </w:r>
      <w:r>
        <w:t xml:space="preserve">  Athletic handbooks are approved and will be distributed.  Awaiting digital copies of other handbooks to be distributed to board for review and approval.  Panther Nation and HR committee are calling each new school family to </w:t>
      </w:r>
      <w:r w:rsidR="00362477">
        <w:t>personally welcome them to our P</w:t>
      </w:r>
      <w:r>
        <w:t xml:space="preserve">anther family.  </w:t>
      </w:r>
      <w:r w:rsidR="00362477">
        <w:t>We d</w:t>
      </w:r>
      <w:r>
        <w:t xml:space="preserve">iscussed </w:t>
      </w:r>
      <w:r w:rsidR="00362477">
        <w:t xml:space="preserve">possible </w:t>
      </w:r>
      <w:r>
        <w:t>ways to share feedback from t</w:t>
      </w:r>
      <w:r w:rsidR="00362477">
        <w:t>hese calls and consideration for doing follow-</w:t>
      </w:r>
      <w:r>
        <w:t>up calls later in the year.</w:t>
      </w:r>
    </w:p>
    <w:p w14:paraId="5A4C4C86" w14:textId="77777777" w:rsidR="00B47FB6" w:rsidRDefault="00B47FB6" w:rsidP="008A06B7"/>
    <w:p w14:paraId="3C208D24" w14:textId="77777777" w:rsidR="00B47FB6" w:rsidRDefault="00B47FB6" w:rsidP="008A06B7">
      <w:r w:rsidRPr="00B47FB6">
        <w:rPr>
          <w:b/>
        </w:rPr>
        <w:t>Finance:</w:t>
      </w:r>
      <w:r>
        <w:t xml:space="preserve">  </w:t>
      </w:r>
      <w:r w:rsidRPr="00DF2315">
        <w:t xml:space="preserve">A motion was made to </w:t>
      </w:r>
      <w:r>
        <w:t xml:space="preserve">accept Craig Wood (CEO of O. E. Meyer Co.) and Josh </w:t>
      </w:r>
      <w:proofErr w:type="spellStart"/>
      <w:r>
        <w:t>Mesenberg</w:t>
      </w:r>
      <w:proofErr w:type="spellEnd"/>
      <w:r>
        <w:t xml:space="preserve"> (Financial Planner) as members of the finance committee.  This motion was seconded and unanimously approved.  </w:t>
      </w:r>
      <w:r w:rsidR="00F9403C">
        <w:t xml:space="preserve">Review </w:t>
      </w:r>
      <w:proofErr w:type="gramStart"/>
      <w:r w:rsidR="00F9403C">
        <w:t xml:space="preserve">of </w:t>
      </w:r>
      <w:r w:rsidR="00362477">
        <w:t xml:space="preserve"> the</w:t>
      </w:r>
      <w:proofErr w:type="gramEnd"/>
      <w:r w:rsidR="00362477">
        <w:t xml:space="preserve"> most </w:t>
      </w:r>
      <w:r w:rsidR="00F9403C">
        <w:t xml:space="preserve">recent </w:t>
      </w:r>
      <w:r w:rsidR="00362477">
        <w:t xml:space="preserve">finance </w:t>
      </w:r>
      <w:r w:rsidR="00F9403C">
        <w:t>committee meeting led into CFO report.</w:t>
      </w:r>
    </w:p>
    <w:p w14:paraId="47D37D76" w14:textId="77777777" w:rsidR="00C271BD" w:rsidRDefault="00C271BD" w:rsidP="008A06B7"/>
    <w:p w14:paraId="1780FA7A" w14:textId="77777777" w:rsidR="00C271BD" w:rsidRPr="00C271BD" w:rsidRDefault="00C271BD" w:rsidP="008A06B7">
      <w:pPr>
        <w:rPr>
          <w:b/>
        </w:rPr>
      </w:pPr>
      <w:r w:rsidRPr="00C271BD">
        <w:rPr>
          <w:b/>
        </w:rPr>
        <w:t>CFO Report:</w:t>
      </w:r>
    </w:p>
    <w:p w14:paraId="4A15CF4B" w14:textId="77777777" w:rsidR="00C271BD" w:rsidRDefault="00C271BD" w:rsidP="008A06B7">
      <w:r>
        <w:t xml:space="preserve">Tad reviewed the 2015-2016 projected income statement and comparison to next year highlighting the changes in expenses and income anticipated for this year.  </w:t>
      </w:r>
      <w:r w:rsidR="00B47FB6">
        <w:t xml:space="preserve">As changes in revenue from sources that have supported operational expenses are decreasing and our compensation expenses increase with increasing </w:t>
      </w:r>
      <w:r w:rsidR="00362477">
        <w:t>enrollment, there are operational</w:t>
      </w:r>
      <w:r w:rsidR="00B47FB6">
        <w:t xml:space="preserve"> </w:t>
      </w:r>
      <w:r w:rsidR="00362477">
        <w:t xml:space="preserve">expense </w:t>
      </w:r>
      <w:r w:rsidR="00B47FB6">
        <w:t>gaps that need attention this year.  We discussed engaging members of the Finance committee to help propose a plan to address these concerns and report back to the board.</w:t>
      </w:r>
    </w:p>
    <w:p w14:paraId="41BE5A32" w14:textId="77777777" w:rsidR="008A06B7" w:rsidRDefault="008A06B7" w:rsidP="008A06B7">
      <w:pPr>
        <w:rPr>
          <w:b/>
          <w:sz w:val="28"/>
          <w:szCs w:val="28"/>
        </w:rPr>
      </w:pPr>
    </w:p>
    <w:p w14:paraId="3E9703DC" w14:textId="77777777" w:rsidR="008A06B7" w:rsidRDefault="008A06B7" w:rsidP="008A06B7">
      <w:pPr>
        <w:rPr>
          <w:sz w:val="28"/>
          <w:szCs w:val="28"/>
        </w:rPr>
      </w:pPr>
      <w:r w:rsidRPr="00E248E4">
        <w:rPr>
          <w:b/>
          <w:sz w:val="28"/>
          <w:szCs w:val="28"/>
        </w:rPr>
        <w:t>Vicar’s Report:</w:t>
      </w:r>
    </w:p>
    <w:p w14:paraId="427BE4A4" w14:textId="269F7577" w:rsidR="00D612B2" w:rsidRDefault="008A06B7" w:rsidP="008A06B7">
      <w:proofErr w:type="spellStart"/>
      <w:r>
        <w:t>Fr</w:t>
      </w:r>
      <w:proofErr w:type="spellEnd"/>
      <w:r>
        <w:t xml:space="preserve"> Michael </w:t>
      </w:r>
      <w:r w:rsidRPr="00AA2A18">
        <w:t xml:space="preserve">provided an </w:t>
      </w:r>
      <w:r>
        <w:t xml:space="preserve">update on the </w:t>
      </w:r>
      <w:proofErr w:type="spellStart"/>
      <w:r w:rsidRPr="00AA2A18">
        <w:t>Kinzel</w:t>
      </w:r>
      <w:proofErr w:type="spellEnd"/>
      <w:r w:rsidRPr="00AA2A18">
        <w:t xml:space="preserve"> Center</w:t>
      </w:r>
      <w:r w:rsidR="00F9403C">
        <w:t xml:space="preserve"> project and presented a policy for signage</w:t>
      </w:r>
      <w:r w:rsidR="00362477">
        <w:t xml:space="preserve"> in the gym/performing arts center</w:t>
      </w:r>
      <w:r w:rsidR="00F9403C">
        <w:t>.  He provided a summary of the loss o</w:t>
      </w:r>
      <w:r w:rsidR="004B1D18">
        <w:t xml:space="preserve">f students entering school </w:t>
      </w:r>
      <w:r w:rsidR="00F9403C">
        <w:t>this y</w:t>
      </w:r>
      <w:r w:rsidR="004B1D18">
        <w:t>ear, the number of new students</w:t>
      </w:r>
      <w:r w:rsidR="00D612B2">
        <w:t xml:space="preserve">, and reasons for leaving.  </w:t>
      </w:r>
    </w:p>
    <w:p w14:paraId="25FF39A0" w14:textId="77777777" w:rsidR="00D612B2" w:rsidRDefault="00D612B2" w:rsidP="008A06B7"/>
    <w:p w14:paraId="4B5284FE" w14:textId="77777777" w:rsidR="00D612B2" w:rsidRDefault="00D612B2" w:rsidP="008A06B7">
      <w:r>
        <w:t xml:space="preserve">The grant committee has secured a </w:t>
      </w:r>
      <w:r w:rsidR="00362477">
        <w:t>$</w:t>
      </w:r>
      <w:r>
        <w:t>10,000.00 grant for the Panther Performance Center.</w:t>
      </w:r>
    </w:p>
    <w:p w14:paraId="37C4E442" w14:textId="77777777" w:rsidR="00D612B2" w:rsidRDefault="00D612B2" w:rsidP="008A06B7"/>
    <w:p w14:paraId="1775859B" w14:textId="77777777" w:rsidR="00D612B2" w:rsidRDefault="00D612B2" w:rsidP="008A06B7">
      <w:r>
        <w:t>The Advancement and Development office did a presentation for school families during the Muffins with Mom sponsored by Panther Nation.  They provided an introduction to the SCCS community and encouraged ways to be involved with our school.</w:t>
      </w:r>
    </w:p>
    <w:p w14:paraId="129345AE" w14:textId="77777777" w:rsidR="00C96C8D" w:rsidRDefault="00C96C8D" w:rsidP="008A06B7"/>
    <w:p w14:paraId="36E4EACB" w14:textId="77777777" w:rsidR="00C96C8D" w:rsidRDefault="00C96C8D" w:rsidP="008A06B7">
      <w:proofErr w:type="spellStart"/>
      <w:r>
        <w:t>Fr</w:t>
      </w:r>
      <w:proofErr w:type="spellEnd"/>
      <w:r>
        <w:t xml:space="preserve"> Michael provided a copy of his letter to alumni asking for their support as we move into the public phase of our president search in October.</w:t>
      </w:r>
    </w:p>
    <w:p w14:paraId="07104BA3" w14:textId="77777777" w:rsidR="00D612B2" w:rsidRDefault="00D612B2" w:rsidP="008A06B7"/>
    <w:p w14:paraId="003AD5BF" w14:textId="4C710AA6" w:rsidR="00F9403C" w:rsidRDefault="00D612B2" w:rsidP="008A06B7">
      <w:r w:rsidRPr="00D612B2">
        <w:rPr>
          <w:b/>
          <w:sz w:val="28"/>
          <w:szCs w:val="28"/>
        </w:rPr>
        <w:t>New Business</w:t>
      </w:r>
    </w:p>
    <w:p w14:paraId="6C26BC7A" w14:textId="77777777" w:rsidR="00D612B2" w:rsidRDefault="00D612B2" w:rsidP="008A06B7">
      <w:r>
        <w:t>David and Duff provided an overview of the meeting between the executive committees of the Foundation and school Board on September 15</w:t>
      </w:r>
      <w:r w:rsidRPr="00D612B2">
        <w:rPr>
          <w:vertAlign w:val="superscript"/>
        </w:rPr>
        <w:t>th</w:t>
      </w:r>
      <w:r w:rsidR="00362477">
        <w:t>.  During this meeting w</w:t>
      </w:r>
      <w:r>
        <w:t>e discussed school highlights for this year, the planned presid</w:t>
      </w:r>
      <w:r w:rsidR="00362477">
        <w:t xml:space="preserve">ent search </w:t>
      </w:r>
      <w:proofErr w:type="gramStart"/>
      <w:r w:rsidR="00362477">
        <w:t>time-table</w:t>
      </w:r>
      <w:proofErr w:type="gramEnd"/>
      <w:r w:rsidR="00362477">
        <w:t xml:space="preserve">, </w:t>
      </w:r>
      <w:r>
        <w:t>tuition policy, accou</w:t>
      </w:r>
      <w:r w:rsidR="00362477">
        <w:t>nts receivable, endowed chair fu</w:t>
      </w:r>
      <w:r>
        <w:t xml:space="preserve">nds and Foundation support.  We discussed continued efforts to foster </w:t>
      </w:r>
      <w:r w:rsidR="00C96C8D">
        <w:t xml:space="preserve">this </w:t>
      </w:r>
      <w:r>
        <w:t>supportive</w:t>
      </w:r>
      <w:r w:rsidR="00C96C8D">
        <w:t xml:space="preserve"> relationship.</w:t>
      </w:r>
    </w:p>
    <w:p w14:paraId="25198817" w14:textId="77777777" w:rsidR="00F9403C" w:rsidRDefault="00F9403C" w:rsidP="008A06B7"/>
    <w:p w14:paraId="5F868E47" w14:textId="77777777" w:rsidR="008A06B7" w:rsidRDefault="00C96C8D" w:rsidP="008A06B7">
      <w:r>
        <w:t>Duff asked board members to review the proposed Dashboard that summarizes SCCS Board of Directors responsibilities (based on our statutes) and provide suggestions to make it a comprehensive list.  The administration will review to assist with the timeframe.</w:t>
      </w:r>
    </w:p>
    <w:p w14:paraId="480D3546" w14:textId="77777777" w:rsidR="0017666C" w:rsidRDefault="0017666C" w:rsidP="008A06B7"/>
    <w:p w14:paraId="3DC1A575" w14:textId="77777777" w:rsidR="0017666C" w:rsidRDefault="0017666C" w:rsidP="008A06B7">
      <w:r>
        <w:t>February State of the School presentation for stakeholders was dis</w:t>
      </w:r>
      <w:r w:rsidR="00362477">
        <w:t xml:space="preserve">cussed and we are deciding between </w:t>
      </w:r>
      <w:r>
        <w:t>Feb 17</w:t>
      </w:r>
      <w:r w:rsidRPr="0017666C">
        <w:rPr>
          <w:vertAlign w:val="superscript"/>
        </w:rPr>
        <w:t>th</w:t>
      </w:r>
      <w:r>
        <w:t xml:space="preserve"> </w:t>
      </w:r>
      <w:proofErr w:type="spellStart"/>
      <w:r>
        <w:t>vs</w:t>
      </w:r>
      <w:proofErr w:type="spellEnd"/>
      <w:r>
        <w:t xml:space="preserve"> 23</w:t>
      </w:r>
      <w:r w:rsidRPr="0017666C">
        <w:rPr>
          <w:vertAlign w:val="superscript"/>
        </w:rPr>
        <w:t>rd</w:t>
      </w:r>
      <w:r>
        <w:t xml:space="preserve"> 2016</w:t>
      </w:r>
      <w:r w:rsidR="00362477">
        <w:t xml:space="preserve"> as the date</w:t>
      </w:r>
      <w:r>
        <w:t xml:space="preserve">. </w:t>
      </w:r>
      <w:r w:rsidR="00362477">
        <w:t xml:space="preserve">The event will be in the </w:t>
      </w:r>
      <w:proofErr w:type="spellStart"/>
      <w:r w:rsidR="00362477">
        <w:t>Kinzel</w:t>
      </w:r>
      <w:proofErr w:type="spellEnd"/>
      <w:r w:rsidR="00362477">
        <w:t xml:space="preserve"> center and be a larger forum compared to last years.</w:t>
      </w:r>
    </w:p>
    <w:p w14:paraId="48F549FA" w14:textId="77777777" w:rsidR="0017666C" w:rsidRDefault="0017666C" w:rsidP="008A06B7"/>
    <w:p w14:paraId="4B4140A2" w14:textId="130F4905" w:rsidR="0017666C" w:rsidRDefault="0017666C" w:rsidP="008A06B7">
      <w:r w:rsidRPr="0017666C">
        <w:rPr>
          <w:b/>
          <w:sz w:val="28"/>
          <w:szCs w:val="28"/>
        </w:rPr>
        <w:t>Old Business:</w:t>
      </w:r>
    </w:p>
    <w:p w14:paraId="215972FA" w14:textId="77777777" w:rsidR="00B94BFF" w:rsidRDefault="00B94BFF" w:rsidP="008A06B7">
      <w:r>
        <w:t xml:space="preserve">President Search:  Letter from </w:t>
      </w:r>
      <w:proofErr w:type="spellStart"/>
      <w:r>
        <w:t>Fr</w:t>
      </w:r>
      <w:proofErr w:type="spellEnd"/>
      <w:r>
        <w:t xml:space="preserve"> Michael to alumni will be sent this month.  </w:t>
      </w:r>
    </w:p>
    <w:p w14:paraId="7F9C986A" w14:textId="77777777" w:rsidR="00C96C8D" w:rsidRDefault="00B94BFF" w:rsidP="008A06B7">
      <w:r>
        <w:t>Plan to post job October 15</w:t>
      </w:r>
      <w:r w:rsidRPr="00B94BFF">
        <w:rPr>
          <w:vertAlign w:val="superscript"/>
        </w:rPr>
        <w:t>th</w:t>
      </w:r>
      <w:r w:rsidR="00362477">
        <w:t xml:space="preserve"> </w:t>
      </w:r>
      <w:r>
        <w:t xml:space="preserve">and continue to follow </w:t>
      </w:r>
      <w:r w:rsidR="00362477">
        <w:t xml:space="preserve">the </w:t>
      </w:r>
      <w:r>
        <w:t>established timeline.</w:t>
      </w:r>
    </w:p>
    <w:p w14:paraId="3590122B" w14:textId="77777777" w:rsidR="00B94BFF" w:rsidRDefault="00B94BFF" w:rsidP="008A06B7"/>
    <w:p w14:paraId="7315D89B" w14:textId="77777777" w:rsidR="00B94BFF" w:rsidRDefault="00B94BFF" w:rsidP="008A06B7">
      <w:r>
        <w:t xml:space="preserve">Tuition Policy Ad Hoc Committee </w:t>
      </w:r>
      <w:r w:rsidR="008F6E2F">
        <w:t xml:space="preserve">(presently Rich Finneran, David Harrison, Tamara Humphrey, Julia Colavincenzo, Chrissy Snow, and Fr Michael) </w:t>
      </w:r>
      <w:r>
        <w:t>will meet thi</w:t>
      </w:r>
      <w:r w:rsidR="008F6E2F">
        <w:t xml:space="preserve">s month and </w:t>
      </w:r>
      <w:r>
        <w:t xml:space="preserve">submit </w:t>
      </w:r>
      <w:r w:rsidR="008F6E2F">
        <w:t xml:space="preserve">a formal proposal to the board with their recommendations for the 2016-2017 tuition </w:t>
      </w:r>
      <w:proofErr w:type="gramStart"/>
      <w:r w:rsidR="008F6E2F">
        <w:t>policy</w:t>
      </w:r>
      <w:proofErr w:type="gramEnd"/>
      <w:r w:rsidR="008F6E2F">
        <w:t xml:space="preserve"> to discuss at our October meeting.</w:t>
      </w:r>
    </w:p>
    <w:p w14:paraId="52F984D1" w14:textId="77777777" w:rsidR="001E07E6" w:rsidRDefault="001E07E6" w:rsidP="008A06B7"/>
    <w:p w14:paraId="496925C2" w14:textId="61DA6987" w:rsidR="001E07E6" w:rsidRDefault="001E07E6" w:rsidP="008A06B7">
      <w:r>
        <w:t>Review of 2015 Areas of Focus confirmed our commitments to these goals.</w:t>
      </w:r>
    </w:p>
    <w:p w14:paraId="28239C1C" w14:textId="77777777" w:rsidR="008A06B7" w:rsidRPr="00DF2315" w:rsidRDefault="008A06B7" w:rsidP="008A06B7"/>
    <w:p w14:paraId="7928A3ED" w14:textId="77777777" w:rsidR="008A06B7" w:rsidRDefault="008A06B7" w:rsidP="008A06B7">
      <w:r>
        <w:t>Th</w:t>
      </w:r>
      <w:r w:rsidR="00BE06CA">
        <w:t xml:space="preserve">e regular meeting was closed in </w:t>
      </w:r>
      <w:r>
        <w:t>prayer by Julia and concluded at 9:55PM.</w:t>
      </w:r>
    </w:p>
    <w:p w14:paraId="2725BF6C" w14:textId="77777777" w:rsidR="008A06B7" w:rsidRDefault="008A06B7" w:rsidP="008A06B7"/>
    <w:p w14:paraId="6E2D63AE" w14:textId="77777777" w:rsidR="008A06B7" w:rsidRDefault="008A06B7" w:rsidP="008A06B7">
      <w:r>
        <w:t>Respectfully submitted by,</w:t>
      </w:r>
    </w:p>
    <w:p w14:paraId="5E55F50F" w14:textId="77777777" w:rsidR="008A06B7" w:rsidRDefault="008A06B7" w:rsidP="008A06B7">
      <w:r>
        <w:t>Mary Murphy</w:t>
      </w:r>
    </w:p>
    <w:p w14:paraId="54892A2F" w14:textId="739B125E" w:rsidR="00A3327F" w:rsidRDefault="008A06B7">
      <w:r>
        <w:t>Secretary, SCCS Board of</w:t>
      </w:r>
      <w:r w:rsidR="00D458D2">
        <w:t xml:space="preserve"> Director</w:t>
      </w:r>
      <w:bookmarkStart w:id="0" w:name="_GoBack"/>
      <w:bookmarkEnd w:id="0"/>
    </w:p>
    <w:sectPr w:rsidR="00A3327F" w:rsidSect="005047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80FF8"/>
    <w:multiLevelType w:val="hybridMultilevel"/>
    <w:tmpl w:val="4A9A8D80"/>
    <w:lvl w:ilvl="0" w:tplc="08C49FDC">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B7"/>
    <w:rsid w:val="0017666C"/>
    <w:rsid w:val="001E07E6"/>
    <w:rsid w:val="00362477"/>
    <w:rsid w:val="00430B7C"/>
    <w:rsid w:val="004B1D18"/>
    <w:rsid w:val="00504709"/>
    <w:rsid w:val="0069368B"/>
    <w:rsid w:val="006A782A"/>
    <w:rsid w:val="008763D0"/>
    <w:rsid w:val="008A06B7"/>
    <w:rsid w:val="008F6E2F"/>
    <w:rsid w:val="00977806"/>
    <w:rsid w:val="00A3327F"/>
    <w:rsid w:val="00AD0E6F"/>
    <w:rsid w:val="00B47FB6"/>
    <w:rsid w:val="00B94BFF"/>
    <w:rsid w:val="00BE06CA"/>
    <w:rsid w:val="00C271BD"/>
    <w:rsid w:val="00C453F8"/>
    <w:rsid w:val="00C96C8D"/>
    <w:rsid w:val="00D2690E"/>
    <w:rsid w:val="00D458D2"/>
    <w:rsid w:val="00D612B2"/>
    <w:rsid w:val="00F34958"/>
    <w:rsid w:val="00F940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E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1161</Words>
  <Characters>6624</Characters>
  <Application>Microsoft Macintosh Word</Application>
  <DocSecurity>0</DocSecurity>
  <Lines>55</Lines>
  <Paragraphs>15</Paragraphs>
  <ScaleCrop>false</ScaleCrop>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Murphy</dc:creator>
  <cp:keywords/>
  <dc:description/>
  <cp:lastModifiedBy>Mary Murphy</cp:lastModifiedBy>
  <cp:revision>7</cp:revision>
  <dcterms:created xsi:type="dcterms:W3CDTF">2015-09-28T21:31:00Z</dcterms:created>
  <dcterms:modified xsi:type="dcterms:W3CDTF">2015-10-27T18:13:00Z</dcterms:modified>
</cp:coreProperties>
</file>